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35F6" w14:textId="77777777" w:rsidR="00CA7439" w:rsidRDefault="00CA7439">
      <w:pPr>
        <w:rPr>
          <w:b/>
          <w:bCs/>
          <w:sz w:val="24"/>
          <w:szCs w:val="24"/>
        </w:rPr>
      </w:pPr>
    </w:p>
    <w:p w14:paraId="0DC245B8" w14:textId="29907BE6" w:rsidR="00073F15" w:rsidRPr="00A51164" w:rsidRDefault="004A5EC1" w:rsidP="00A511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ANKARA ANADOLU ORGANİZE SANAYİ B</w:t>
      </w:r>
      <w:r w:rsidR="00424C5E">
        <w:rPr>
          <w:rFonts w:ascii="Times New Roman" w:hAnsi="Times New Roman" w:cs="Times New Roman"/>
          <w:b/>
          <w:bCs/>
          <w:sz w:val="24"/>
          <w:szCs w:val="24"/>
        </w:rPr>
        <w:t>ÖLGESİ</w:t>
      </w:r>
    </w:p>
    <w:p w14:paraId="70F9658E" w14:textId="77777777" w:rsidR="00CA7439" w:rsidRPr="00A51164" w:rsidRDefault="00F3268F" w:rsidP="00CA7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164">
        <w:rPr>
          <w:rFonts w:ascii="Times New Roman" w:hAnsi="Times New Roman" w:cs="Times New Roman"/>
          <w:b/>
          <w:bCs/>
          <w:sz w:val="24"/>
          <w:szCs w:val="24"/>
        </w:rPr>
        <w:t xml:space="preserve">ARSA TAHSİS </w:t>
      </w:r>
      <w:r w:rsidR="00073F15" w:rsidRPr="00A51164">
        <w:rPr>
          <w:rFonts w:ascii="Times New Roman" w:hAnsi="Times New Roman" w:cs="Times New Roman"/>
          <w:b/>
          <w:bCs/>
          <w:sz w:val="24"/>
          <w:szCs w:val="24"/>
        </w:rPr>
        <w:t>TALEP</w:t>
      </w:r>
      <w:r w:rsidRPr="00A5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439" w:rsidRPr="00A51164">
        <w:rPr>
          <w:rFonts w:ascii="Times New Roman" w:hAnsi="Times New Roman" w:cs="Times New Roman"/>
          <w:b/>
          <w:bCs/>
          <w:sz w:val="24"/>
          <w:szCs w:val="24"/>
        </w:rPr>
        <w:t>FORMU</w:t>
      </w:r>
    </w:p>
    <w:p w14:paraId="2AB9DDE4" w14:textId="77777777" w:rsidR="00CA7439" w:rsidRDefault="00CA7439">
      <w:pPr>
        <w:rPr>
          <w:b/>
          <w:bCs/>
          <w:sz w:val="24"/>
          <w:szCs w:val="24"/>
        </w:rPr>
      </w:pPr>
    </w:p>
    <w:p w14:paraId="1A7D86BB" w14:textId="77777777" w:rsidR="004068B8" w:rsidRPr="00CA7439" w:rsidRDefault="00CA74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439">
        <w:rPr>
          <w:rFonts w:ascii="Times New Roman" w:hAnsi="Times New Roman" w:cs="Times New Roman"/>
          <w:b/>
          <w:bCs/>
          <w:sz w:val="24"/>
          <w:szCs w:val="24"/>
        </w:rPr>
        <w:t>A-</w:t>
      </w:r>
      <w:r w:rsidR="008B3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7439">
        <w:rPr>
          <w:rFonts w:ascii="Times New Roman" w:hAnsi="Times New Roman" w:cs="Times New Roman"/>
          <w:b/>
          <w:bCs/>
          <w:sz w:val="24"/>
          <w:szCs w:val="24"/>
        </w:rPr>
        <w:t>GENEL BİLGİLER</w:t>
      </w:r>
    </w:p>
    <w:tbl>
      <w:tblPr>
        <w:tblW w:w="5357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A7439" w:rsidRPr="00CA642D" w14:paraId="77F3AC24" w14:textId="77777777" w:rsidTr="008B3AFE">
        <w:trPr>
          <w:trHeight w:val="522"/>
          <w:jc w:val="center"/>
        </w:trPr>
        <w:tc>
          <w:tcPr>
            <w:tcW w:w="5000" w:type="pct"/>
            <w:noWrap/>
            <w:vAlign w:val="bottom"/>
          </w:tcPr>
          <w:p w14:paraId="5CA66EC0" w14:textId="77777777" w:rsidR="00CA7439" w:rsidRPr="00CA7439" w:rsidRDefault="00CA7439" w:rsidP="00550C55">
            <w:pPr>
              <w:spacing w:before="100" w:beforeAutospacing="1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1-FİRMANIN </w:t>
            </w:r>
            <w:proofErr w:type="gramStart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ÜNVANI :</w:t>
            </w:r>
            <w:proofErr w:type="gramEnd"/>
          </w:p>
        </w:tc>
      </w:tr>
      <w:tr w:rsidR="00CA7439" w:rsidRPr="00CA642D" w14:paraId="10F8FC9A" w14:textId="77777777" w:rsidTr="008B3AFE">
        <w:trPr>
          <w:trHeight w:val="502"/>
          <w:jc w:val="center"/>
        </w:trPr>
        <w:tc>
          <w:tcPr>
            <w:tcW w:w="5000" w:type="pct"/>
            <w:noWrap/>
            <w:vAlign w:val="bottom"/>
          </w:tcPr>
          <w:p w14:paraId="5A1FCC99" w14:textId="77777777" w:rsidR="00CA7439" w:rsidRPr="00CA7439" w:rsidRDefault="00CA7439" w:rsidP="00550C55">
            <w:pPr>
              <w:spacing w:before="100" w:beforeAutospacing="1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2- ADRESİ (MERKEZ):</w:t>
            </w:r>
          </w:p>
        </w:tc>
      </w:tr>
      <w:tr w:rsidR="00CA7439" w:rsidRPr="00CA642D" w14:paraId="6F24D3EE" w14:textId="77777777" w:rsidTr="008B3AFE">
        <w:trPr>
          <w:trHeight w:val="496"/>
          <w:jc w:val="center"/>
        </w:trPr>
        <w:tc>
          <w:tcPr>
            <w:tcW w:w="5000" w:type="pct"/>
            <w:noWrap/>
            <w:vAlign w:val="bottom"/>
          </w:tcPr>
          <w:p w14:paraId="3AFF4C74" w14:textId="77777777" w:rsidR="00CA7439" w:rsidRPr="00CA7439" w:rsidRDefault="00CA7439" w:rsidP="00550C55">
            <w:pPr>
              <w:spacing w:before="100" w:beforeAutospacing="1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3- TELEFONU         </w:t>
            </w:r>
            <w:proofErr w:type="gramStart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CA7439" w:rsidRPr="00CA642D" w14:paraId="15A119DB" w14:textId="77777777" w:rsidTr="008B3AFE">
        <w:trPr>
          <w:trHeight w:val="490"/>
          <w:jc w:val="center"/>
        </w:trPr>
        <w:tc>
          <w:tcPr>
            <w:tcW w:w="5000" w:type="pct"/>
            <w:noWrap/>
            <w:vAlign w:val="bottom"/>
          </w:tcPr>
          <w:p w14:paraId="72E350D6" w14:textId="77777777" w:rsidR="00CA7439" w:rsidRPr="00CA7439" w:rsidRDefault="00CA7439" w:rsidP="00550C5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4- FAKS                 </w:t>
            </w:r>
            <w:proofErr w:type="gramStart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CA7439" w:rsidRPr="00CA642D" w14:paraId="4F44118F" w14:textId="77777777" w:rsidTr="00CA7439">
        <w:trPr>
          <w:trHeight w:val="567"/>
          <w:jc w:val="center"/>
        </w:trPr>
        <w:tc>
          <w:tcPr>
            <w:tcW w:w="5000" w:type="pct"/>
            <w:noWrap/>
            <w:vAlign w:val="bottom"/>
          </w:tcPr>
          <w:p w14:paraId="6069A0A0" w14:textId="77777777" w:rsidR="00CA7439" w:rsidRPr="00CA7439" w:rsidRDefault="00CA7439" w:rsidP="00550C55">
            <w:pPr>
              <w:spacing w:before="100" w:before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5- TİCARET SİCİL NO:</w:t>
            </w:r>
          </w:p>
        </w:tc>
      </w:tr>
      <w:tr w:rsidR="00CA7439" w:rsidRPr="00CA642D" w14:paraId="3C3AD79F" w14:textId="77777777" w:rsidTr="00CA7439">
        <w:trPr>
          <w:trHeight w:val="501"/>
          <w:jc w:val="center"/>
        </w:trPr>
        <w:tc>
          <w:tcPr>
            <w:tcW w:w="5000" w:type="pct"/>
            <w:noWrap/>
            <w:vAlign w:val="bottom"/>
          </w:tcPr>
          <w:p w14:paraId="01628953" w14:textId="77777777" w:rsidR="00CA7439" w:rsidRPr="00CA7439" w:rsidRDefault="00CA7439" w:rsidP="00550C55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6- SANAYİ SİCİL </w:t>
            </w:r>
            <w:proofErr w:type="gramStart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NO :</w:t>
            </w:r>
            <w:proofErr w:type="gramEnd"/>
          </w:p>
        </w:tc>
      </w:tr>
      <w:tr w:rsidR="00634C1C" w:rsidRPr="00CA642D" w14:paraId="0A833692" w14:textId="77777777" w:rsidTr="00CA7439">
        <w:trPr>
          <w:trHeight w:val="501"/>
          <w:jc w:val="center"/>
        </w:trPr>
        <w:tc>
          <w:tcPr>
            <w:tcW w:w="5000" w:type="pct"/>
            <w:noWrap/>
            <w:vAlign w:val="bottom"/>
          </w:tcPr>
          <w:p w14:paraId="386EB785" w14:textId="77777777" w:rsidR="00634C1C" w:rsidRPr="00CA7439" w:rsidRDefault="00634C1C" w:rsidP="00550C55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 MERSİS NO:</w:t>
            </w:r>
          </w:p>
        </w:tc>
      </w:tr>
      <w:tr w:rsidR="008B3AFE" w:rsidRPr="00CA642D" w14:paraId="041B51A7" w14:textId="77777777" w:rsidTr="00CA7439">
        <w:trPr>
          <w:trHeight w:val="501"/>
          <w:jc w:val="center"/>
        </w:trPr>
        <w:tc>
          <w:tcPr>
            <w:tcW w:w="5000" w:type="pct"/>
            <w:noWrap/>
            <w:vAlign w:val="bottom"/>
          </w:tcPr>
          <w:p w14:paraId="66D13CEE" w14:textId="77777777" w:rsidR="008B3AFE" w:rsidRDefault="008B3AFE" w:rsidP="00550C55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 NACE KODU:</w:t>
            </w:r>
          </w:p>
        </w:tc>
      </w:tr>
      <w:tr w:rsidR="00CA7439" w:rsidRPr="00CA642D" w14:paraId="64F5E45C" w14:textId="77777777" w:rsidTr="00CA7439">
        <w:trPr>
          <w:trHeight w:val="567"/>
          <w:jc w:val="center"/>
        </w:trPr>
        <w:tc>
          <w:tcPr>
            <w:tcW w:w="5000" w:type="pct"/>
            <w:noWrap/>
            <w:vAlign w:val="bottom"/>
          </w:tcPr>
          <w:p w14:paraId="27182952" w14:textId="77777777" w:rsidR="00CA7439" w:rsidRPr="00CA7439" w:rsidRDefault="008B3AFE" w:rsidP="00634C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34C1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VERGİ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DAİRESİ :</w:t>
            </w:r>
            <w:proofErr w:type="gramEnd"/>
          </w:p>
        </w:tc>
      </w:tr>
      <w:tr w:rsidR="00CA7439" w:rsidRPr="00CA642D" w14:paraId="575EFD34" w14:textId="77777777" w:rsidTr="008B3AFE">
        <w:trPr>
          <w:trHeight w:val="481"/>
          <w:jc w:val="center"/>
        </w:trPr>
        <w:tc>
          <w:tcPr>
            <w:tcW w:w="5000" w:type="pct"/>
            <w:noWrap/>
            <w:vAlign w:val="bottom"/>
          </w:tcPr>
          <w:p w14:paraId="484698C1" w14:textId="77777777" w:rsidR="00CA7439" w:rsidRPr="00CA7439" w:rsidRDefault="008B3AFE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- VERGİ NO:</w:t>
            </w:r>
          </w:p>
        </w:tc>
      </w:tr>
      <w:tr w:rsidR="00CA7439" w:rsidRPr="00CA642D" w14:paraId="608FAF69" w14:textId="77777777" w:rsidTr="00CA7439">
        <w:trPr>
          <w:trHeight w:val="567"/>
          <w:jc w:val="center"/>
        </w:trPr>
        <w:tc>
          <w:tcPr>
            <w:tcW w:w="5000" w:type="pct"/>
            <w:vAlign w:val="bottom"/>
          </w:tcPr>
          <w:p w14:paraId="72248C9A" w14:textId="77777777" w:rsidR="00CA7439" w:rsidRPr="00CA7439" w:rsidRDefault="008B3AFE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FİRMANIN GENEL </w:t>
            </w:r>
          </w:p>
          <w:p w14:paraId="7F32F28B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34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FAALİYET KONULARI:</w:t>
            </w:r>
          </w:p>
        </w:tc>
      </w:tr>
      <w:tr w:rsidR="00CA7439" w:rsidRPr="00CA642D" w14:paraId="64F74D9F" w14:textId="77777777" w:rsidTr="008B3AFE">
        <w:trPr>
          <w:trHeight w:val="649"/>
          <w:jc w:val="center"/>
        </w:trPr>
        <w:tc>
          <w:tcPr>
            <w:tcW w:w="5000" w:type="pct"/>
            <w:vAlign w:val="bottom"/>
          </w:tcPr>
          <w:p w14:paraId="03494529" w14:textId="77777777" w:rsidR="00CA7439" w:rsidRPr="00CA7439" w:rsidRDefault="008B3AFE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FİRMANIN TOPLAM </w:t>
            </w:r>
          </w:p>
          <w:p w14:paraId="2CEEEC98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PERSONEL SAYISI:</w:t>
            </w:r>
          </w:p>
        </w:tc>
      </w:tr>
    </w:tbl>
    <w:p w14:paraId="7E69CBC3" w14:textId="77777777" w:rsidR="00CA7439" w:rsidRDefault="00CA7439"/>
    <w:p w14:paraId="3BBAF379" w14:textId="77777777" w:rsidR="00CA7439" w:rsidRDefault="00CA7439"/>
    <w:p w14:paraId="0E1B37B6" w14:textId="77777777" w:rsidR="00CA7439" w:rsidRPr="00CA7439" w:rsidRDefault="00CA74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439">
        <w:rPr>
          <w:rFonts w:ascii="Times New Roman" w:hAnsi="Times New Roman" w:cs="Times New Roman"/>
          <w:b/>
          <w:bCs/>
          <w:sz w:val="24"/>
          <w:szCs w:val="24"/>
        </w:rPr>
        <w:t>B-YATIRIM İLE İLGİLİ BİLGİLER</w:t>
      </w:r>
    </w:p>
    <w:tbl>
      <w:tblPr>
        <w:tblW w:w="5357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A7439" w:rsidRPr="00FB1BB6" w14:paraId="1EEA8B94" w14:textId="77777777" w:rsidTr="00CA7439">
        <w:trPr>
          <w:trHeight w:val="225"/>
          <w:jc w:val="center"/>
        </w:trPr>
        <w:tc>
          <w:tcPr>
            <w:tcW w:w="5000" w:type="pct"/>
            <w:vAlign w:val="bottom"/>
          </w:tcPr>
          <w:p w14:paraId="4534F0EC" w14:textId="77777777" w:rsidR="00CA7439" w:rsidRPr="00CA7439" w:rsidRDefault="00073F15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BÖLGEDE YATIRIM </w:t>
            </w:r>
          </w:p>
          <w:p w14:paraId="1B0B633B" w14:textId="77777777" w:rsidR="00CA7439" w:rsidRPr="00CA7439" w:rsidRDefault="00CA7439" w:rsidP="00073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YAP</w:t>
            </w:r>
            <w:r w:rsidR="00073F15">
              <w:rPr>
                <w:rFonts w:ascii="Times New Roman" w:hAnsi="Times New Roman" w:cs="Times New Roman"/>
                <w:sz w:val="20"/>
                <w:szCs w:val="20"/>
              </w:rPr>
              <w:t>ILACAK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İŞ KONUSU:</w:t>
            </w:r>
          </w:p>
        </w:tc>
      </w:tr>
      <w:tr w:rsidR="00CA7439" w:rsidRPr="00FB1BB6" w14:paraId="4EBF374F" w14:textId="77777777" w:rsidTr="00CA7439">
        <w:trPr>
          <w:trHeight w:val="225"/>
          <w:jc w:val="center"/>
        </w:trPr>
        <w:tc>
          <w:tcPr>
            <w:tcW w:w="5000" w:type="pct"/>
            <w:vAlign w:val="bottom"/>
          </w:tcPr>
          <w:p w14:paraId="26F968A3" w14:textId="77777777" w:rsidR="00CA7439" w:rsidRPr="004C2018" w:rsidRDefault="00073F15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0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7439" w:rsidRPr="004C2018">
              <w:rPr>
                <w:rFonts w:ascii="Times New Roman" w:hAnsi="Times New Roman" w:cs="Times New Roman"/>
                <w:sz w:val="20"/>
                <w:szCs w:val="20"/>
              </w:rPr>
              <w:t xml:space="preserve">- İSTİHDAM EDİLECEK </w:t>
            </w:r>
          </w:p>
          <w:p w14:paraId="492FEDB6" w14:textId="77777777" w:rsidR="00CA7439" w:rsidRPr="004C2018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018">
              <w:rPr>
                <w:rFonts w:ascii="Times New Roman" w:hAnsi="Times New Roman" w:cs="Times New Roman"/>
                <w:sz w:val="20"/>
                <w:szCs w:val="20"/>
              </w:rPr>
              <w:t xml:space="preserve">       PERSONEL SAYISI:</w:t>
            </w:r>
          </w:p>
        </w:tc>
      </w:tr>
      <w:tr w:rsidR="00191F0F" w:rsidRPr="00CA642D" w14:paraId="438DCDB7" w14:textId="77777777" w:rsidTr="00CA7439">
        <w:trPr>
          <w:trHeight w:val="240"/>
          <w:jc w:val="center"/>
        </w:trPr>
        <w:tc>
          <w:tcPr>
            <w:tcW w:w="5000" w:type="pct"/>
            <w:vAlign w:val="bottom"/>
          </w:tcPr>
          <w:p w14:paraId="402AC329" w14:textId="01F07AD7" w:rsidR="00191F0F" w:rsidRPr="004C2018" w:rsidRDefault="00AC2E71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018">
              <w:rPr>
                <w:rFonts w:ascii="Times New Roman" w:hAnsi="Times New Roman" w:cs="Times New Roman"/>
                <w:sz w:val="20"/>
                <w:szCs w:val="20"/>
              </w:rPr>
              <w:t xml:space="preserve">3-YATIRIM </w:t>
            </w:r>
            <w:proofErr w:type="gramStart"/>
            <w:r w:rsidRPr="004C2018">
              <w:rPr>
                <w:rFonts w:ascii="Times New Roman" w:hAnsi="Times New Roman" w:cs="Times New Roman"/>
                <w:sz w:val="20"/>
                <w:szCs w:val="20"/>
              </w:rPr>
              <w:t>TUTARI</w:t>
            </w:r>
            <w:r w:rsidR="00405329" w:rsidRPr="004C201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405329" w:rsidRPr="00CA642D" w14:paraId="49325BFB" w14:textId="77777777" w:rsidTr="00CA7439">
        <w:trPr>
          <w:trHeight w:val="240"/>
          <w:jc w:val="center"/>
        </w:trPr>
        <w:tc>
          <w:tcPr>
            <w:tcW w:w="5000" w:type="pct"/>
            <w:vAlign w:val="bottom"/>
          </w:tcPr>
          <w:p w14:paraId="39DF5E53" w14:textId="51BB8CA4" w:rsidR="00405329" w:rsidRPr="004C2018" w:rsidRDefault="0040532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018">
              <w:rPr>
                <w:rFonts w:ascii="Times New Roman" w:hAnsi="Times New Roman" w:cs="Times New Roman"/>
                <w:sz w:val="20"/>
                <w:szCs w:val="20"/>
              </w:rPr>
              <w:t xml:space="preserve">4-İHRACAT </w:t>
            </w:r>
            <w:proofErr w:type="gramStart"/>
            <w:r w:rsidRPr="004C2018">
              <w:rPr>
                <w:rFonts w:ascii="Times New Roman" w:hAnsi="Times New Roman" w:cs="Times New Roman"/>
                <w:sz w:val="20"/>
                <w:szCs w:val="20"/>
              </w:rPr>
              <w:t>TUTARI :</w:t>
            </w:r>
            <w:proofErr w:type="gramEnd"/>
          </w:p>
        </w:tc>
      </w:tr>
      <w:tr w:rsidR="00CA7439" w:rsidRPr="00CA642D" w14:paraId="64F3DBE1" w14:textId="77777777" w:rsidTr="00CA7439">
        <w:trPr>
          <w:trHeight w:val="240"/>
          <w:jc w:val="center"/>
        </w:trPr>
        <w:tc>
          <w:tcPr>
            <w:tcW w:w="5000" w:type="pct"/>
            <w:vAlign w:val="bottom"/>
          </w:tcPr>
          <w:p w14:paraId="69C8DBEC" w14:textId="1E94279F" w:rsidR="00CA7439" w:rsidRPr="00CA7439" w:rsidRDefault="0040532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ÜRETİM SONRASI MEYDANA </w:t>
            </w:r>
          </w:p>
          <w:p w14:paraId="59A9DF99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ÇIKACAK ATIKLAR VE MİKTARLARI:</w:t>
            </w:r>
          </w:p>
        </w:tc>
      </w:tr>
      <w:tr w:rsidR="00CA7439" w:rsidRPr="00CA642D" w14:paraId="4DB7C996" w14:textId="77777777" w:rsidTr="00CA7439">
        <w:trPr>
          <w:trHeight w:val="270"/>
          <w:jc w:val="center"/>
        </w:trPr>
        <w:tc>
          <w:tcPr>
            <w:tcW w:w="5000" w:type="pct"/>
            <w:vAlign w:val="bottom"/>
          </w:tcPr>
          <w:p w14:paraId="7A4724C5" w14:textId="602C3833" w:rsidR="00CA7439" w:rsidRPr="00CA7439" w:rsidRDefault="0040532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ÜRETİM ESNASINDA </w:t>
            </w:r>
          </w:p>
          <w:p w14:paraId="165A9833" w14:textId="77777777" w:rsid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VEYA SONRASINDA</w:t>
            </w:r>
          </w:p>
          <w:p w14:paraId="2C8D8F1B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ÇEVREYE VERİLEBİLECEK ZARARLAR:</w:t>
            </w:r>
          </w:p>
        </w:tc>
      </w:tr>
      <w:tr w:rsidR="00CA7439" w:rsidRPr="00CA642D" w14:paraId="4F0DDF0D" w14:textId="77777777" w:rsidTr="00F3268F">
        <w:trPr>
          <w:trHeight w:val="856"/>
          <w:jc w:val="center"/>
        </w:trPr>
        <w:tc>
          <w:tcPr>
            <w:tcW w:w="5000" w:type="pct"/>
            <w:vAlign w:val="bottom"/>
          </w:tcPr>
          <w:p w14:paraId="1EBD63F9" w14:textId="700DDAC1" w:rsidR="00CA7439" w:rsidRPr="00CA7439" w:rsidRDefault="0040532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ÇEVREYE VERİLEBİLECEK </w:t>
            </w:r>
          </w:p>
          <w:p w14:paraId="62B1112F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ZARARLARI ÖNLEMEK İÇİN </w:t>
            </w:r>
          </w:p>
          <w:p w14:paraId="3DED2E16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UYGULANACAK TEDBİRLER:</w:t>
            </w:r>
          </w:p>
        </w:tc>
      </w:tr>
      <w:tr w:rsidR="001705C9" w:rsidRPr="00CA642D" w14:paraId="5F87BA97" w14:textId="77777777" w:rsidTr="001705C9">
        <w:trPr>
          <w:trHeight w:val="425"/>
          <w:jc w:val="center"/>
        </w:trPr>
        <w:tc>
          <w:tcPr>
            <w:tcW w:w="5000" w:type="pct"/>
            <w:vAlign w:val="bottom"/>
          </w:tcPr>
          <w:p w14:paraId="75A53FA6" w14:textId="08AD2F1C" w:rsidR="001705C9" w:rsidRDefault="00405329" w:rsidP="00170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705C9" w:rsidRPr="00C57676">
              <w:rPr>
                <w:rFonts w:ascii="Times New Roman" w:hAnsi="Times New Roman" w:cs="Times New Roman"/>
                <w:sz w:val="20"/>
                <w:szCs w:val="20"/>
              </w:rPr>
              <w:t>-Ürünün ve prosesin 2012/3305 sayılı karar kapsamında yararlanacağı teşvikler:</w:t>
            </w:r>
          </w:p>
        </w:tc>
      </w:tr>
      <w:tr w:rsidR="001705C9" w:rsidRPr="00CA642D" w14:paraId="783E5528" w14:textId="77777777" w:rsidTr="001705C9">
        <w:trPr>
          <w:trHeight w:val="417"/>
          <w:jc w:val="center"/>
        </w:trPr>
        <w:tc>
          <w:tcPr>
            <w:tcW w:w="5000" w:type="pct"/>
            <w:vAlign w:val="bottom"/>
          </w:tcPr>
          <w:p w14:paraId="3806CEF5" w14:textId="31694DA8" w:rsidR="001705C9" w:rsidRDefault="00405329" w:rsidP="00170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705C9" w:rsidRPr="00C57676">
              <w:rPr>
                <w:rFonts w:ascii="Times New Roman" w:hAnsi="Times New Roman" w:cs="Times New Roman"/>
                <w:sz w:val="20"/>
                <w:szCs w:val="20"/>
              </w:rPr>
              <w:t>-Ürünün ve prosesin Sanayi ve Teknoloji Bakanlığınca uygulanan teşviklerden yararlanma durumu:</w:t>
            </w:r>
          </w:p>
        </w:tc>
      </w:tr>
    </w:tbl>
    <w:p w14:paraId="6232E67D" w14:textId="77777777" w:rsidR="00CA7439" w:rsidRDefault="00CA7439"/>
    <w:p w14:paraId="55C13169" w14:textId="77777777" w:rsidR="00CA7439" w:rsidRDefault="00CA7439"/>
    <w:p w14:paraId="6F91677A" w14:textId="77777777" w:rsidR="00F3268F" w:rsidRDefault="00F3268F"/>
    <w:p w14:paraId="383BA776" w14:textId="77777777" w:rsidR="00073F15" w:rsidRDefault="00073F15"/>
    <w:p w14:paraId="63942252" w14:textId="77777777" w:rsidR="00F3268F" w:rsidRDefault="00F3268F"/>
    <w:p w14:paraId="44F5966E" w14:textId="77777777" w:rsidR="00CA7439" w:rsidRPr="00CA7439" w:rsidRDefault="00CA7439" w:rsidP="00CA74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439">
        <w:rPr>
          <w:rFonts w:ascii="Times New Roman" w:hAnsi="Times New Roman" w:cs="Times New Roman"/>
          <w:b/>
          <w:bCs/>
          <w:sz w:val="24"/>
          <w:szCs w:val="24"/>
        </w:rPr>
        <w:t>C- BÖLGEDE ÜRETİLMESİ DÜŞÜNÜLEN ÜRÜN BİLGİLERİ</w:t>
      </w:r>
    </w:p>
    <w:p w14:paraId="1C98D05B" w14:textId="77777777" w:rsidR="00CA7439" w:rsidRPr="00CA7439" w:rsidRDefault="00634C1C" w:rsidP="00CA743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CA7439" w:rsidRPr="00CA7439">
        <w:rPr>
          <w:rFonts w:ascii="Times New Roman" w:hAnsi="Times New Roman" w:cs="Times New Roman"/>
          <w:b/>
          <w:bCs/>
          <w:sz w:val="20"/>
          <w:szCs w:val="20"/>
        </w:rPr>
        <w:t>(BU BÖLÜMDEKİ SORULAR HER ÜRÜN İÇİN AYRI AYRI CEVAPLANDIRILACAKTIR.)</w:t>
      </w:r>
    </w:p>
    <w:tbl>
      <w:tblPr>
        <w:tblW w:w="5357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A7439" w:rsidRPr="00FB1BB6" w14:paraId="547D2ADC" w14:textId="77777777" w:rsidTr="00CA7439">
        <w:trPr>
          <w:trHeight w:val="567"/>
          <w:jc w:val="center"/>
        </w:trPr>
        <w:tc>
          <w:tcPr>
            <w:tcW w:w="5000" w:type="pct"/>
            <w:noWrap/>
            <w:vAlign w:val="bottom"/>
          </w:tcPr>
          <w:p w14:paraId="2D7DF718" w14:textId="2202AB68" w:rsidR="00CA7439" w:rsidRPr="00CA7439" w:rsidRDefault="00073F15" w:rsidP="00550C55">
            <w:pPr>
              <w:spacing w:before="100" w:beforeAutospacing="1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ÜRÜN </w:t>
            </w:r>
            <w:r w:rsidR="007A43F0" w:rsidRPr="00CA7439">
              <w:rPr>
                <w:rFonts w:ascii="Times New Roman" w:hAnsi="Times New Roman" w:cs="Times New Roman"/>
                <w:sz w:val="20"/>
                <w:szCs w:val="20"/>
              </w:rPr>
              <w:t>ADI:</w:t>
            </w:r>
          </w:p>
        </w:tc>
      </w:tr>
      <w:tr w:rsidR="00CA7439" w:rsidRPr="00FB1BB6" w14:paraId="5D8A0116" w14:textId="77777777" w:rsidTr="00CA7439">
        <w:trPr>
          <w:trHeight w:val="567"/>
          <w:jc w:val="center"/>
        </w:trPr>
        <w:tc>
          <w:tcPr>
            <w:tcW w:w="5000" w:type="pct"/>
            <w:noWrap/>
            <w:vAlign w:val="bottom"/>
          </w:tcPr>
          <w:p w14:paraId="60E21D46" w14:textId="13FD8052" w:rsidR="00CA7439" w:rsidRPr="00CA7439" w:rsidRDefault="00073F15" w:rsidP="00550C55">
            <w:pPr>
              <w:spacing w:before="100" w:beforeAutospacing="1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- T.S.E. STANDART NO (VARSA</w:t>
            </w:r>
            <w:r w:rsidR="007A43F0" w:rsidRPr="00CA7439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CA7439" w:rsidRPr="00FB1BB6" w14:paraId="1A84BDC3" w14:textId="77777777" w:rsidTr="00CA7439">
        <w:trPr>
          <w:trHeight w:val="670"/>
          <w:jc w:val="center"/>
        </w:trPr>
        <w:tc>
          <w:tcPr>
            <w:tcW w:w="5000" w:type="pct"/>
            <w:noWrap/>
            <w:vAlign w:val="bottom"/>
          </w:tcPr>
          <w:p w14:paraId="12589019" w14:textId="6BC0A429" w:rsidR="00CA7439" w:rsidRPr="00CA7439" w:rsidRDefault="00073F15" w:rsidP="0063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ÜRETİLDİĞİ </w:t>
            </w:r>
            <w:r w:rsidR="007A43F0" w:rsidRPr="00CA7439">
              <w:rPr>
                <w:rFonts w:ascii="Times New Roman" w:hAnsi="Times New Roman" w:cs="Times New Roman"/>
                <w:sz w:val="20"/>
                <w:szCs w:val="20"/>
              </w:rPr>
              <w:t>ULUSLARARASI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9CC028" w14:textId="4C54DF4B" w:rsidR="00CA7439" w:rsidRPr="00CA7439" w:rsidRDefault="00634C1C" w:rsidP="0063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STANDARTLAR (VARSA</w:t>
            </w:r>
            <w:r w:rsidR="007A43F0" w:rsidRPr="00CA7439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CA7439" w:rsidRPr="00FB1BB6" w14:paraId="69DBC2A2" w14:textId="77777777" w:rsidTr="00CA7439">
        <w:trPr>
          <w:trHeight w:val="1076"/>
          <w:jc w:val="center"/>
        </w:trPr>
        <w:tc>
          <w:tcPr>
            <w:tcW w:w="5000" w:type="pct"/>
            <w:noWrap/>
            <w:vAlign w:val="bottom"/>
          </w:tcPr>
          <w:p w14:paraId="7170A5A6" w14:textId="7DC897F0" w:rsidR="00CA7439" w:rsidRPr="00CA7439" w:rsidRDefault="00073F15" w:rsidP="00CA7439">
            <w:pPr>
              <w:spacing w:before="100" w:beforeAutospacing="1" w:after="12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ÜRÜN TEKNİK </w:t>
            </w:r>
            <w:proofErr w:type="gramStart"/>
            <w:r w:rsidR="007A43F0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ÖZELLİKLERİ:  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Modeli:   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b) Tipi:</w:t>
            </w:r>
          </w:p>
          <w:p w14:paraId="098FB9E9" w14:textId="77777777" w:rsidR="00CA7439" w:rsidRPr="00CA7439" w:rsidRDefault="00CA7439" w:rsidP="00CA7439">
            <w:pPr>
              <w:spacing w:before="100" w:beforeAutospacing="1" w:after="12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c) İmalat Parça </w:t>
            </w:r>
            <w:proofErr w:type="spellStart"/>
            <w:proofErr w:type="gramStart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proofErr w:type="gramEnd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d) Ölçüleri:</w:t>
            </w:r>
          </w:p>
        </w:tc>
      </w:tr>
      <w:tr w:rsidR="00CA7439" w:rsidRPr="00FB1BB6" w14:paraId="18E93345" w14:textId="77777777" w:rsidTr="00CA7439">
        <w:trPr>
          <w:trHeight w:val="567"/>
          <w:jc w:val="center"/>
        </w:trPr>
        <w:tc>
          <w:tcPr>
            <w:tcW w:w="5000" w:type="pct"/>
            <w:noWrap/>
            <w:vAlign w:val="bottom"/>
          </w:tcPr>
          <w:p w14:paraId="2EC6BA63" w14:textId="77777777" w:rsidR="00CA7439" w:rsidRPr="00CA7439" w:rsidRDefault="00073F15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- ÜRÜN ÖLÇÜ BİRİMİ:</w:t>
            </w:r>
          </w:p>
        </w:tc>
      </w:tr>
      <w:tr w:rsidR="00CA7439" w:rsidRPr="00FB1BB6" w14:paraId="27E40ED4" w14:textId="77777777" w:rsidTr="00CA7439">
        <w:trPr>
          <w:trHeight w:val="567"/>
          <w:jc w:val="center"/>
        </w:trPr>
        <w:tc>
          <w:tcPr>
            <w:tcW w:w="5000" w:type="pct"/>
            <w:noWrap/>
            <w:vAlign w:val="bottom"/>
          </w:tcPr>
          <w:p w14:paraId="4560A699" w14:textId="5B6E273C" w:rsidR="00CA7439" w:rsidRPr="00CA7439" w:rsidRDefault="00073F15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ÜRETİMİN KURULUŞ </w:t>
            </w:r>
            <w:proofErr w:type="gramStart"/>
            <w:r w:rsidR="007A43F0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KAPASİTESİ:  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a)Günlük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b)Yıllık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A7439" w:rsidRPr="00FB1BB6" w14:paraId="3B19B44B" w14:textId="77777777" w:rsidTr="00CA7439">
        <w:trPr>
          <w:trHeight w:val="567"/>
          <w:jc w:val="center"/>
        </w:trPr>
        <w:tc>
          <w:tcPr>
            <w:tcW w:w="5000" w:type="pct"/>
            <w:noWrap/>
            <w:vAlign w:val="bottom"/>
          </w:tcPr>
          <w:p w14:paraId="7319AD49" w14:textId="67374283" w:rsidR="00CA7439" w:rsidRPr="00CA7439" w:rsidRDefault="00073F15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ÜRETİMİN ETKİLİ </w:t>
            </w:r>
            <w:proofErr w:type="gramStart"/>
            <w:r w:rsidR="007A43F0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KAPASİTESİ:  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a)Günlük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b)Yıllık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A7439" w:rsidRPr="00FB1BB6" w14:paraId="32611745" w14:textId="77777777" w:rsidTr="00CA7439">
        <w:trPr>
          <w:trHeight w:val="567"/>
          <w:jc w:val="center"/>
        </w:trPr>
        <w:tc>
          <w:tcPr>
            <w:tcW w:w="5000" w:type="pct"/>
            <w:noWrap/>
            <w:vAlign w:val="bottom"/>
          </w:tcPr>
          <w:p w14:paraId="642674F0" w14:textId="0B143D51" w:rsidR="00CA7439" w:rsidRPr="00CA7439" w:rsidRDefault="00073F15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HAMMADE </w:t>
            </w:r>
            <w:proofErr w:type="gramStart"/>
            <w:r w:rsidR="007A43F0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BAĞIMLILIĞI:  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CA743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a)Yurtiçi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b)Yurtdışı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A7439" w:rsidRPr="00FB1BB6" w14:paraId="47C72267" w14:textId="77777777" w:rsidTr="00CA7439">
        <w:trPr>
          <w:trHeight w:val="567"/>
          <w:jc w:val="center"/>
        </w:trPr>
        <w:tc>
          <w:tcPr>
            <w:tcW w:w="5000" w:type="pct"/>
            <w:noWrap/>
            <w:vAlign w:val="bottom"/>
          </w:tcPr>
          <w:p w14:paraId="51C6841D" w14:textId="21174615" w:rsidR="00CA7439" w:rsidRPr="00CA7439" w:rsidRDefault="001705C9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22A4" w:rsidRPr="007A43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7439" w:rsidRPr="007A43F0">
              <w:rPr>
                <w:rFonts w:ascii="Times New Roman" w:hAnsi="Times New Roman" w:cs="Times New Roman"/>
                <w:sz w:val="20"/>
                <w:szCs w:val="20"/>
              </w:rPr>
              <w:t xml:space="preserve">DİĞER </w:t>
            </w:r>
            <w:r w:rsidR="007A43F0" w:rsidRPr="007A43F0">
              <w:rPr>
                <w:rFonts w:ascii="Times New Roman" w:hAnsi="Times New Roman" w:cs="Times New Roman"/>
                <w:sz w:val="20"/>
                <w:szCs w:val="20"/>
              </w:rPr>
              <w:t>ÖZELLİKLER:</w:t>
            </w:r>
          </w:p>
        </w:tc>
      </w:tr>
    </w:tbl>
    <w:p w14:paraId="3D7FA967" w14:textId="77777777" w:rsidR="00CA7439" w:rsidRDefault="00CA7439" w:rsidP="00CA7439"/>
    <w:p w14:paraId="6592A20B" w14:textId="77777777" w:rsidR="005E3952" w:rsidRPr="008B3AFE" w:rsidRDefault="00073F15" w:rsidP="008B3AFE">
      <w:pPr>
        <w:tabs>
          <w:tab w:val="left" w:pos="8310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B3AFE">
        <w:rPr>
          <w:rFonts w:ascii="Times New Roman" w:hAnsi="Times New Roman" w:cs="Times New Roman"/>
          <w:b/>
          <w:sz w:val="24"/>
          <w:szCs w:val="24"/>
        </w:rPr>
        <w:t>D-</w:t>
      </w:r>
      <w:r w:rsidR="00F3268F" w:rsidRPr="008B3AFE">
        <w:rPr>
          <w:rFonts w:ascii="Times New Roman" w:hAnsi="Times New Roman" w:cs="Times New Roman"/>
          <w:b/>
          <w:sz w:val="24"/>
          <w:szCs w:val="24"/>
        </w:rPr>
        <w:t>TÜKETİM BİLGİLERİ</w:t>
      </w:r>
    </w:p>
    <w:tbl>
      <w:tblPr>
        <w:tblpPr w:leftFromText="141" w:rightFromText="141" w:vertAnchor="text" w:horzAnchor="margin" w:tblpXSpec="center" w:tblpY="19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48"/>
        <w:gridCol w:w="2303"/>
        <w:gridCol w:w="2662"/>
      </w:tblGrid>
      <w:tr w:rsidR="00F3268F" w:rsidRPr="00F3268F" w14:paraId="37E2063A" w14:textId="77777777" w:rsidTr="008B3AFE">
        <w:trPr>
          <w:trHeight w:val="567"/>
        </w:trPr>
        <w:tc>
          <w:tcPr>
            <w:tcW w:w="2376" w:type="dxa"/>
            <w:vMerge w:val="restart"/>
            <w:vAlign w:val="center"/>
          </w:tcPr>
          <w:p w14:paraId="455F60BB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 xml:space="preserve">ELEKTRİK </w:t>
            </w:r>
          </w:p>
        </w:tc>
        <w:tc>
          <w:tcPr>
            <w:tcW w:w="2548" w:type="dxa"/>
            <w:vAlign w:val="center"/>
          </w:tcPr>
          <w:p w14:paraId="770EAC83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ÜRETİMDE KULLANILACAK TOPLAM GÜÇ (kW)</w:t>
            </w:r>
          </w:p>
        </w:tc>
        <w:tc>
          <w:tcPr>
            <w:tcW w:w="2303" w:type="dxa"/>
            <w:vAlign w:val="center"/>
          </w:tcPr>
          <w:p w14:paraId="08FD21D8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ÜRETİM DIŞI KULLANILACAK TOPLAM GÜÇ (kW)</w:t>
            </w:r>
          </w:p>
        </w:tc>
        <w:tc>
          <w:tcPr>
            <w:tcW w:w="2662" w:type="dxa"/>
            <w:vAlign w:val="center"/>
          </w:tcPr>
          <w:p w14:paraId="7207FF82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TESİSİN TOPLAM KURULU GÜCÜ (kW)</w:t>
            </w:r>
          </w:p>
        </w:tc>
      </w:tr>
      <w:tr w:rsidR="00F3268F" w:rsidRPr="00F3268F" w14:paraId="485551D7" w14:textId="77777777" w:rsidTr="008B3AFE">
        <w:trPr>
          <w:trHeight w:val="567"/>
        </w:trPr>
        <w:tc>
          <w:tcPr>
            <w:tcW w:w="2376" w:type="dxa"/>
            <w:vMerge/>
            <w:vAlign w:val="center"/>
          </w:tcPr>
          <w:p w14:paraId="7515BD67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5E100C8E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28BE9268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32036C0F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79F" w:rsidRPr="00F3268F" w14:paraId="60BE55B3" w14:textId="77777777" w:rsidTr="008B3AFE">
        <w:trPr>
          <w:trHeight w:val="567"/>
        </w:trPr>
        <w:tc>
          <w:tcPr>
            <w:tcW w:w="2376" w:type="dxa"/>
            <w:vAlign w:val="center"/>
          </w:tcPr>
          <w:p w14:paraId="1336C913" w14:textId="4A9F54F6" w:rsidR="005C379F" w:rsidRPr="004C2018" w:rsidRDefault="005C379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018">
              <w:rPr>
                <w:rFonts w:ascii="Times New Roman" w:hAnsi="Times New Roman" w:cs="Times New Roman"/>
                <w:sz w:val="20"/>
                <w:szCs w:val="20"/>
              </w:rPr>
              <w:t>YENİLENEBİLİR</w:t>
            </w:r>
            <w:r w:rsidR="00CF73D8" w:rsidRPr="004C2018">
              <w:rPr>
                <w:rFonts w:ascii="Times New Roman" w:hAnsi="Times New Roman" w:cs="Times New Roman"/>
                <w:sz w:val="20"/>
                <w:szCs w:val="20"/>
              </w:rPr>
              <w:t xml:space="preserve"> ENERJİ KULLANIMI</w:t>
            </w:r>
          </w:p>
        </w:tc>
        <w:tc>
          <w:tcPr>
            <w:tcW w:w="2548" w:type="dxa"/>
            <w:vAlign w:val="center"/>
          </w:tcPr>
          <w:p w14:paraId="37CCA742" w14:textId="77777777" w:rsidR="005C379F" w:rsidRPr="004C2018" w:rsidRDefault="005C379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41396226" w14:textId="77777777" w:rsidR="005C379F" w:rsidRPr="00F3268F" w:rsidRDefault="005C379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5177171B" w14:textId="77777777" w:rsidR="005C379F" w:rsidRPr="00F3268F" w:rsidRDefault="005C379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8F" w:rsidRPr="00F3268F" w14:paraId="3EEA3CD1" w14:textId="77777777" w:rsidTr="008B3AFE">
        <w:trPr>
          <w:trHeight w:val="567"/>
        </w:trPr>
        <w:tc>
          <w:tcPr>
            <w:tcW w:w="2376" w:type="dxa"/>
            <w:vMerge w:val="restart"/>
            <w:vAlign w:val="center"/>
          </w:tcPr>
          <w:p w14:paraId="0C318F82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</w:tc>
        <w:tc>
          <w:tcPr>
            <w:tcW w:w="2548" w:type="dxa"/>
            <w:vAlign w:val="center"/>
          </w:tcPr>
          <w:p w14:paraId="645B1F01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TÜKETİLECEK SU MİKTARI ton/gün</w:t>
            </w:r>
          </w:p>
        </w:tc>
        <w:tc>
          <w:tcPr>
            <w:tcW w:w="2303" w:type="dxa"/>
            <w:vAlign w:val="center"/>
          </w:tcPr>
          <w:p w14:paraId="16C14CB9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TOPLAM ATIK SU MİKTARI ton/gün</w:t>
            </w:r>
          </w:p>
        </w:tc>
        <w:tc>
          <w:tcPr>
            <w:tcW w:w="2662" w:type="dxa"/>
            <w:vAlign w:val="center"/>
          </w:tcPr>
          <w:p w14:paraId="10A90324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AÇIKLAMALAR</w:t>
            </w:r>
          </w:p>
        </w:tc>
      </w:tr>
      <w:tr w:rsidR="00F3268F" w:rsidRPr="00F3268F" w14:paraId="064E85E9" w14:textId="77777777" w:rsidTr="008B3AFE">
        <w:trPr>
          <w:trHeight w:val="567"/>
        </w:trPr>
        <w:tc>
          <w:tcPr>
            <w:tcW w:w="2376" w:type="dxa"/>
            <w:vMerge/>
            <w:vAlign w:val="center"/>
          </w:tcPr>
          <w:p w14:paraId="3B2BF55E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2070F004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27B48D44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549C2BF0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8F" w:rsidRPr="00F3268F" w14:paraId="4EA5202A" w14:textId="77777777" w:rsidTr="008B3AFE">
        <w:trPr>
          <w:trHeight w:val="567"/>
        </w:trPr>
        <w:tc>
          <w:tcPr>
            <w:tcW w:w="2376" w:type="dxa"/>
            <w:vMerge w:val="restart"/>
            <w:vAlign w:val="center"/>
          </w:tcPr>
          <w:p w14:paraId="0D73E874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DOĞALGAZ</w:t>
            </w:r>
          </w:p>
        </w:tc>
        <w:tc>
          <w:tcPr>
            <w:tcW w:w="2548" w:type="dxa"/>
            <w:vAlign w:val="center"/>
          </w:tcPr>
          <w:p w14:paraId="32A97572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ÜRETİMDE KULLANILACAK</w:t>
            </w:r>
            <w:proofErr w:type="gramStart"/>
            <w:r w:rsidRPr="00F3268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326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/gün)</w:t>
            </w:r>
          </w:p>
        </w:tc>
        <w:tc>
          <w:tcPr>
            <w:tcW w:w="2303" w:type="dxa"/>
            <w:vAlign w:val="center"/>
          </w:tcPr>
          <w:p w14:paraId="2A0B5EF2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ÜRETİM DIŞINDA KULLANILACAK</w:t>
            </w:r>
            <w:proofErr w:type="gramStart"/>
            <w:r w:rsidRPr="00F3268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326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/gün)</w:t>
            </w:r>
          </w:p>
        </w:tc>
        <w:tc>
          <w:tcPr>
            <w:tcW w:w="2662" w:type="dxa"/>
            <w:vAlign w:val="center"/>
          </w:tcPr>
          <w:p w14:paraId="11463D2A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DOĞALGAZ TÜKETİM TOPLAMI (m</w:t>
            </w:r>
            <w:r w:rsidRPr="00F326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/gün)</w:t>
            </w:r>
          </w:p>
        </w:tc>
      </w:tr>
      <w:tr w:rsidR="00F3268F" w:rsidRPr="00F3268F" w14:paraId="22DF6881" w14:textId="77777777" w:rsidTr="008B3AFE">
        <w:trPr>
          <w:trHeight w:val="567"/>
        </w:trPr>
        <w:tc>
          <w:tcPr>
            <w:tcW w:w="2376" w:type="dxa"/>
            <w:vMerge/>
            <w:vAlign w:val="center"/>
          </w:tcPr>
          <w:p w14:paraId="2FCFD608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5352C486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294A3DCB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0316AEA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8F" w:rsidRPr="00F3268F" w14:paraId="3524B827" w14:textId="77777777" w:rsidTr="008B3AFE">
        <w:trPr>
          <w:trHeight w:val="567"/>
        </w:trPr>
        <w:tc>
          <w:tcPr>
            <w:tcW w:w="2376" w:type="dxa"/>
            <w:vMerge w:val="restart"/>
            <w:vAlign w:val="center"/>
          </w:tcPr>
          <w:p w14:paraId="6FB8DA01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İLETİŞİM</w:t>
            </w:r>
          </w:p>
        </w:tc>
        <w:tc>
          <w:tcPr>
            <w:tcW w:w="7513" w:type="dxa"/>
            <w:gridSpan w:val="3"/>
            <w:vAlign w:val="center"/>
          </w:tcPr>
          <w:p w14:paraId="21903A99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TALEP EDİLECEK TOPLAM HAT SAYISI (TELEFON, DATA, İNTERNET vb.)</w:t>
            </w:r>
          </w:p>
        </w:tc>
      </w:tr>
      <w:tr w:rsidR="00F3268F" w:rsidRPr="00F3268F" w14:paraId="356AC0AF" w14:textId="77777777" w:rsidTr="008B3AFE">
        <w:trPr>
          <w:trHeight w:val="567"/>
        </w:trPr>
        <w:tc>
          <w:tcPr>
            <w:tcW w:w="2376" w:type="dxa"/>
            <w:vMerge/>
            <w:vAlign w:val="center"/>
          </w:tcPr>
          <w:p w14:paraId="5CB98F53" w14:textId="77777777" w:rsidR="00F3268F" w:rsidRPr="00F3268F" w:rsidRDefault="00F3268F" w:rsidP="008B3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55BC5737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308388" w14:textId="77777777" w:rsidR="00F3268F" w:rsidRPr="00F3268F" w:rsidRDefault="00F3268F" w:rsidP="005E3952">
      <w:pPr>
        <w:tabs>
          <w:tab w:val="left" w:pos="8310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5A32BF36" w14:textId="17F69F1F" w:rsidR="00CA7439" w:rsidRPr="00F3268F" w:rsidRDefault="005E3952" w:rsidP="005E3952">
      <w:pPr>
        <w:tabs>
          <w:tab w:val="left" w:pos="8310"/>
        </w:tabs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F3268F">
        <w:rPr>
          <w:rFonts w:ascii="Times New Roman" w:hAnsi="Times New Roman" w:cs="Times New Roman"/>
          <w:sz w:val="20"/>
          <w:szCs w:val="20"/>
        </w:rPr>
        <w:t>Tarih:   ….</w:t>
      </w:r>
      <w:proofErr w:type="gramEnd"/>
      <w:r w:rsidRPr="00F3268F">
        <w:rPr>
          <w:rFonts w:ascii="Times New Roman" w:hAnsi="Times New Roman" w:cs="Times New Roman"/>
          <w:sz w:val="20"/>
          <w:szCs w:val="20"/>
        </w:rPr>
        <w:t xml:space="preserve">. / ….. / </w:t>
      </w:r>
      <w:proofErr w:type="gramStart"/>
      <w:r w:rsidRPr="00F3268F">
        <w:rPr>
          <w:rFonts w:ascii="Times New Roman" w:hAnsi="Times New Roman" w:cs="Times New Roman"/>
          <w:sz w:val="20"/>
          <w:szCs w:val="20"/>
        </w:rPr>
        <w:t>20</w:t>
      </w:r>
      <w:r w:rsidR="00F3268F" w:rsidRPr="00F3268F">
        <w:rPr>
          <w:rFonts w:ascii="Times New Roman" w:hAnsi="Times New Roman" w:cs="Times New Roman"/>
          <w:sz w:val="20"/>
          <w:szCs w:val="20"/>
        </w:rPr>
        <w:t>2</w:t>
      </w:r>
      <w:r w:rsidR="0019378C"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14:paraId="67DE6D68" w14:textId="77777777" w:rsidR="00F3268F" w:rsidRPr="00F3268F" w:rsidRDefault="00F3268F" w:rsidP="00F3268F">
      <w:pPr>
        <w:ind w:left="7080"/>
        <w:jc w:val="left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F3268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      </w:t>
      </w:r>
    </w:p>
    <w:p w14:paraId="45A1FB54" w14:textId="19DAED8B" w:rsidR="005E3952" w:rsidRDefault="00F3268F" w:rsidP="005722A4">
      <w:pPr>
        <w:ind w:left="7080"/>
        <w:jc w:val="left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         </w:t>
      </w:r>
      <w:r w:rsidRPr="005E3952">
        <w:rPr>
          <w:color w:val="808080" w:themeColor="background1" w:themeShade="80"/>
          <w:sz w:val="24"/>
          <w:szCs w:val="24"/>
        </w:rPr>
        <w:t>KAŞE/İMZA</w:t>
      </w:r>
    </w:p>
    <w:sectPr w:rsidR="005E3952" w:rsidSect="00BD30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662C" w14:textId="77777777" w:rsidR="004B44E9" w:rsidRDefault="004B44E9" w:rsidP="005E3952">
      <w:pPr>
        <w:spacing w:line="240" w:lineRule="auto"/>
      </w:pPr>
      <w:r>
        <w:separator/>
      </w:r>
    </w:p>
  </w:endnote>
  <w:endnote w:type="continuationSeparator" w:id="0">
    <w:p w14:paraId="0D2D7D8B" w14:textId="77777777" w:rsidR="004B44E9" w:rsidRDefault="004B44E9" w:rsidP="005E3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E790" w14:textId="77777777" w:rsidR="004B6EE9" w:rsidRDefault="004B6E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335391"/>
      <w:docPartObj>
        <w:docPartGallery w:val="Page Numbers (Bottom of Page)"/>
        <w:docPartUnique/>
      </w:docPartObj>
    </w:sdtPr>
    <w:sdtEndPr/>
    <w:sdtContent>
      <w:p w14:paraId="79803509" w14:textId="37B9A656" w:rsidR="00E63C37" w:rsidRDefault="00FD407B" w:rsidP="00E63C37">
        <w:pPr>
          <w:pStyle w:val="AltBilgi"/>
          <w:jc w:val="left"/>
          <w:rPr>
            <w:sz w:val="16"/>
            <w:szCs w:val="16"/>
          </w:rPr>
        </w:pPr>
        <w:r>
          <w:rPr>
            <w:sz w:val="16"/>
            <w:szCs w:val="16"/>
          </w:rPr>
          <w:t xml:space="preserve">AOSB/ </w:t>
        </w:r>
        <w:r w:rsidR="004D1880">
          <w:rPr>
            <w:sz w:val="16"/>
            <w:szCs w:val="16"/>
          </w:rPr>
          <w:t>ARSA.</w:t>
        </w:r>
        <w:r>
          <w:rPr>
            <w:sz w:val="16"/>
            <w:szCs w:val="16"/>
          </w:rPr>
          <w:t>İH</w:t>
        </w:r>
        <w:r w:rsidR="00A774FA">
          <w:rPr>
            <w:sz w:val="16"/>
            <w:szCs w:val="16"/>
          </w:rPr>
          <w:t>.03</w:t>
        </w:r>
        <w:r w:rsidR="004E4B6D">
          <w:rPr>
            <w:sz w:val="16"/>
            <w:szCs w:val="16"/>
          </w:rPr>
          <w:t xml:space="preserve"> / </w:t>
        </w:r>
        <w:r w:rsidR="004D1880">
          <w:rPr>
            <w:sz w:val="16"/>
            <w:szCs w:val="16"/>
          </w:rPr>
          <w:t xml:space="preserve">06/ </w:t>
        </w:r>
        <w:r w:rsidR="00C66B4D">
          <w:rPr>
            <w:sz w:val="16"/>
            <w:szCs w:val="16"/>
          </w:rPr>
          <w:t>04</w:t>
        </w:r>
        <w:r w:rsidR="004E4B6D">
          <w:rPr>
            <w:sz w:val="16"/>
            <w:szCs w:val="16"/>
          </w:rPr>
          <w:t>/ 2026</w:t>
        </w:r>
      </w:p>
      <w:p w14:paraId="63E3FE00" w14:textId="467F93F4" w:rsidR="005E3952" w:rsidRDefault="00E63C37" w:rsidP="00E63C37">
        <w:pPr>
          <w:pStyle w:val="AltBilgi"/>
        </w:pPr>
        <w:r>
          <w:tab/>
        </w:r>
        <w:r w:rsidR="007A7154">
          <w:fldChar w:fldCharType="begin"/>
        </w:r>
        <w:r w:rsidR="007A7154">
          <w:instrText xml:space="preserve"> PAGE   \* MERGEFORMAT </w:instrText>
        </w:r>
        <w:r w:rsidR="007A7154">
          <w:fldChar w:fldCharType="separate"/>
        </w:r>
        <w:r w:rsidR="00A51164">
          <w:rPr>
            <w:noProof/>
          </w:rPr>
          <w:t>1</w:t>
        </w:r>
        <w:r w:rsidR="007A715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E57F" w14:textId="77777777" w:rsidR="004B6EE9" w:rsidRDefault="004B6E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9519" w14:textId="77777777" w:rsidR="004B44E9" w:rsidRDefault="004B44E9" w:rsidP="005E3952">
      <w:pPr>
        <w:spacing w:line="240" w:lineRule="auto"/>
      </w:pPr>
      <w:r>
        <w:separator/>
      </w:r>
    </w:p>
  </w:footnote>
  <w:footnote w:type="continuationSeparator" w:id="0">
    <w:p w14:paraId="57C1C405" w14:textId="77777777" w:rsidR="004B44E9" w:rsidRDefault="004B44E9" w:rsidP="005E39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5E7A" w14:textId="77777777" w:rsidR="004B6EE9" w:rsidRDefault="004B6E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6DE9" w14:textId="77777777" w:rsidR="00073F15" w:rsidRDefault="00073F15" w:rsidP="00073F15">
    <w:pPr>
      <w:pStyle w:val="stBilgi"/>
      <w:jc w:val="right"/>
    </w:pPr>
    <w:r>
      <w:t>EK.1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5C20" w14:textId="77777777" w:rsidR="004B6EE9" w:rsidRDefault="004B6E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39"/>
    <w:rsid w:val="00073F15"/>
    <w:rsid w:val="000C67AC"/>
    <w:rsid w:val="00130B37"/>
    <w:rsid w:val="001705C9"/>
    <w:rsid w:val="00191F0F"/>
    <w:rsid w:val="0019378C"/>
    <w:rsid w:val="001C1BCE"/>
    <w:rsid w:val="001D1AEC"/>
    <w:rsid w:val="002927F0"/>
    <w:rsid w:val="00300712"/>
    <w:rsid w:val="003536FA"/>
    <w:rsid w:val="003B51C5"/>
    <w:rsid w:val="003E0610"/>
    <w:rsid w:val="003F13AB"/>
    <w:rsid w:val="00405329"/>
    <w:rsid w:val="004068B8"/>
    <w:rsid w:val="00424C5E"/>
    <w:rsid w:val="004A5EC1"/>
    <w:rsid w:val="004B44E9"/>
    <w:rsid w:val="004B6EE9"/>
    <w:rsid w:val="004C2018"/>
    <w:rsid w:val="004D1880"/>
    <w:rsid w:val="004E4B6D"/>
    <w:rsid w:val="00525374"/>
    <w:rsid w:val="005511E8"/>
    <w:rsid w:val="005722A4"/>
    <w:rsid w:val="005C379F"/>
    <w:rsid w:val="005E3952"/>
    <w:rsid w:val="0060466E"/>
    <w:rsid w:val="00624F1E"/>
    <w:rsid w:val="00634C1C"/>
    <w:rsid w:val="00687A66"/>
    <w:rsid w:val="007461E5"/>
    <w:rsid w:val="00761A8A"/>
    <w:rsid w:val="00782B7D"/>
    <w:rsid w:val="007A1088"/>
    <w:rsid w:val="007A43F0"/>
    <w:rsid w:val="007A7154"/>
    <w:rsid w:val="007E3CFD"/>
    <w:rsid w:val="008B3AFE"/>
    <w:rsid w:val="008E58FB"/>
    <w:rsid w:val="00915A67"/>
    <w:rsid w:val="0095683C"/>
    <w:rsid w:val="009A27CB"/>
    <w:rsid w:val="009B2FC5"/>
    <w:rsid w:val="009E1AC8"/>
    <w:rsid w:val="00A03C82"/>
    <w:rsid w:val="00A51164"/>
    <w:rsid w:val="00A774FA"/>
    <w:rsid w:val="00AC2E71"/>
    <w:rsid w:val="00AE064F"/>
    <w:rsid w:val="00B05A95"/>
    <w:rsid w:val="00B64F8B"/>
    <w:rsid w:val="00BD30C8"/>
    <w:rsid w:val="00BD5086"/>
    <w:rsid w:val="00BE66AD"/>
    <w:rsid w:val="00C012BE"/>
    <w:rsid w:val="00C1405C"/>
    <w:rsid w:val="00C454A3"/>
    <w:rsid w:val="00C57676"/>
    <w:rsid w:val="00C66B4D"/>
    <w:rsid w:val="00C86DBA"/>
    <w:rsid w:val="00C929CC"/>
    <w:rsid w:val="00C9440C"/>
    <w:rsid w:val="00CA11F2"/>
    <w:rsid w:val="00CA7439"/>
    <w:rsid w:val="00CC3698"/>
    <w:rsid w:val="00CF73D8"/>
    <w:rsid w:val="00D15574"/>
    <w:rsid w:val="00DC72FB"/>
    <w:rsid w:val="00E63C37"/>
    <w:rsid w:val="00E84F87"/>
    <w:rsid w:val="00F3268F"/>
    <w:rsid w:val="00F72A65"/>
    <w:rsid w:val="00FA07C6"/>
    <w:rsid w:val="00FD4046"/>
    <w:rsid w:val="00FD407B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65EFC"/>
  <w15:docId w15:val="{2EB162E1-3C5C-47DB-A109-F388B8F7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CC"/>
  </w:style>
  <w:style w:type="paragraph" w:styleId="Balk1">
    <w:name w:val="heading 1"/>
    <w:basedOn w:val="Normal"/>
    <w:next w:val="Normal"/>
    <w:link w:val="Balk1Char"/>
    <w:uiPriority w:val="9"/>
    <w:qFormat/>
    <w:rsid w:val="00C92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92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929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2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92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92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C92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2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C929CC"/>
    <w:pPr>
      <w:spacing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C929C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C929CC"/>
    <w:rPr>
      <w:i/>
      <w:iCs/>
      <w:color w:val="000000" w:themeColor="text1"/>
    </w:rPr>
  </w:style>
  <w:style w:type="character" w:styleId="GlBavuru">
    <w:name w:val="Intense Reference"/>
    <w:basedOn w:val="VarsaylanParagrafYazTipi"/>
    <w:uiPriority w:val="32"/>
    <w:qFormat/>
    <w:rsid w:val="00C929CC"/>
    <w:rPr>
      <w:b/>
      <w:bCs/>
      <w:smallCaps/>
      <w:color w:val="C0504D" w:themeColor="accent2"/>
      <w:spacing w:val="5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E395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3952"/>
  </w:style>
  <w:style w:type="paragraph" w:styleId="AltBilgi">
    <w:name w:val="footer"/>
    <w:basedOn w:val="Normal"/>
    <w:link w:val="AltBilgiChar"/>
    <w:uiPriority w:val="99"/>
    <w:unhideWhenUsed/>
    <w:rsid w:val="005E395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3952"/>
  </w:style>
  <w:style w:type="paragraph" w:styleId="ListeParagraf">
    <w:name w:val="List Paragraph"/>
    <w:basedOn w:val="Normal"/>
    <w:uiPriority w:val="34"/>
    <w:qFormat/>
    <w:rsid w:val="008B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Anadolu OSB</cp:lastModifiedBy>
  <cp:revision>38</cp:revision>
  <dcterms:created xsi:type="dcterms:W3CDTF">2026-04-05T09:24:00Z</dcterms:created>
  <dcterms:modified xsi:type="dcterms:W3CDTF">2026-05-02T10:50:00Z</dcterms:modified>
</cp:coreProperties>
</file>